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56A96" w14:textId="4E0B89D0" w:rsidR="003030C2" w:rsidRPr="004C0366" w:rsidRDefault="004D374C" w:rsidP="003030C2">
      <w:pPr>
        <w:keepNext/>
        <w:numPr>
          <w:ilvl w:val="2"/>
          <w:numId w:val="0"/>
        </w:numPr>
        <w:spacing w:before="240" w:after="60" w:line="240" w:lineRule="auto"/>
        <w:ind w:right="-289"/>
        <w:outlineLvl w:val="2"/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</w:pPr>
      <w:bookmarkStart w:id="0" w:name="_Toc6942638"/>
      <w:bookmarkStart w:id="1" w:name="_Toc45820996"/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Opwarmingsoefening </w:t>
      </w:r>
      <w:bookmarkStart w:id="2" w:name="_Toc6942665"/>
      <w:bookmarkStart w:id="3" w:name="_Toc45821023"/>
      <w:bookmarkEnd w:id="0"/>
      <w:bookmarkEnd w:id="1"/>
      <w:r w:rsidR="007A3DF5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samenspel -</w:t>
      </w:r>
      <w:bookmarkStart w:id="4" w:name="_Toc6942666"/>
      <w:bookmarkStart w:id="5" w:name="_Toc45821024"/>
      <w:bookmarkEnd w:id="2"/>
      <w:bookmarkEnd w:id="3"/>
      <w:r w:rsidR="003030C2" w:rsidRPr="003030C2"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 xml:space="preserve"> </w:t>
      </w:r>
      <w:r w:rsidR="003030C2"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g</w:t>
      </w:r>
      <w:r w:rsidR="003030C2" w:rsidRPr="004C0366"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eblinddoekt balspel</w:t>
      </w:r>
      <w:bookmarkEnd w:id="4"/>
      <w:bookmarkEnd w:id="5"/>
    </w:p>
    <w:p w14:paraId="4EF703E3" w14:textId="77777777" w:rsidR="003030C2" w:rsidRPr="004C0366" w:rsidRDefault="003030C2" w:rsidP="003030C2">
      <w:pPr>
        <w:rPr>
          <w:rFonts w:eastAsia="Times New Roman" w:cs="Arial"/>
          <w:b/>
          <w:bCs/>
          <w:color w:val="auto"/>
          <w:u w:val="single"/>
        </w:rPr>
      </w:pPr>
    </w:p>
    <w:p w14:paraId="755CFDFE" w14:textId="77777777" w:rsidR="003030C2" w:rsidRPr="004C0366" w:rsidRDefault="003030C2" w:rsidP="003030C2">
      <w:pPr>
        <w:rPr>
          <w:rFonts w:eastAsia="Times New Roman" w:cs="Arial"/>
          <w:b/>
          <w:bCs/>
          <w:color w:val="auto"/>
          <w:u w:val="single"/>
        </w:rPr>
      </w:pPr>
    </w:p>
    <w:p w14:paraId="0B88F402" w14:textId="77777777" w:rsidR="003030C2" w:rsidRPr="004C0366" w:rsidRDefault="003030C2" w:rsidP="003030C2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Doelstellingen: </w:t>
      </w:r>
      <w:r w:rsidRPr="004C0366">
        <w:rPr>
          <w:rFonts w:eastAsia="Times New Roman" w:cs="Arial"/>
          <w:bCs/>
          <w:color w:val="auto"/>
          <w:lang w:eastAsia="nl-BE"/>
        </w:rPr>
        <w:t>samen spelen, goed luisteren naar elkaar</w:t>
      </w:r>
    </w:p>
    <w:p w14:paraId="2005B896" w14:textId="77777777" w:rsidR="003030C2" w:rsidRPr="004C0366" w:rsidRDefault="003030C2" w:rsidP="003030C2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>Benodigdheden:</w:t>
      </w:r>
      <w:r w:rsidRPr="004C0366">
        <w:rPr>
          <w:rFonts w:eastAsia="Times New Roman" w:cs="Arial"/>
          <w:bCs/>
          <w:color w:val="auto"/>
          <w:lang w:eastAsia="nl-BE"/>
        </w:rPr>
        <w:t xml:space="preserve"> tape, 8 blinddoeken, prop papier </w:t>
      </w:r>
    </w:p>
    <w:p w14:paraId="16870D64" w14:textId="77777777" w:rsidR="003030C2" w:rsidRPr="004C0366" w:rsidRDefault="003030C2" w:rsidP="003030C2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>Aantal personen:</w:t>
      </w:r>
      <w:r w:rsidRPr="004C0366">
        <w:rPr>
          <w:rFonts w:eastAsia="Times New Roman" w:cs="Arial"/>
          <w:bCs/>
          <w:color w:val="auto"/>
          <w:lang w:eastAsia="nl-BE"/>
        </w:rPr>
        <w:t xml:space="preserve"> 8</w:t>
      </w:r>
    </w:p>
    <w:p w14:paraId="56195FF6" w14:textId="77777777" w:rsidR="003030C2" w:rsidRPr="004C0366" w:rsidRDefault="003030C2" w:rsidP="003030C2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Opstelling: </w:t>
      </w:r>
      <w:r w:rsidRPr="004C0366">
        <w:rPr>
          <w:rFonts w:eastAsia="Times New Roman" w:cs="Arial"/>
          <w:bCs/>
          <w:color w:val="auto"/>
          <w:lang w:eastAsia="nl-BE"/>
        </w:rPr>
        <w:t>verspreid op het speelvlak</w:t>
      </w:r>
    </w:p>
    <w:p w14:paraId="268347C5" w14:textId="77777777" w:rsidR="003030C2" w:rsidRPr="004C0366" w:rsidRDefault="003030C2" w:rsidP="003030C2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>Verloop:</w:t>
      </w:r>
    </w:p>
    <w:p w14:paraId="15651D85" w14:textId="77777777" w:rsidR="003030C2" w:rsidRPr="004C0366" w:rsidRDefault="003030C2" w:rsidP="003030C2">
      <w:pPr>
        <w:rPr>
          <w:rFonts w:eastAsia="Calibri" w:cs="Arial"/>
          <w:color w:val="auto"/>
          <w:u w:val="single"/>
        </w:rPr>
      </w:pPr>
      <w:r w:rsidRPr="004C0366">
        <w:rPr>
          <w:rFonts w:eastAsia="Times New Roman" w:cs="Arial"/>
          <w:bCs/>
          <w:color w:val="auto"/>
        </w:rPr>
        <w:t>De docent verdeelt de groep</w:t>
      </w:r>
      <w:r w:rsidRPr="004C0366">
        <w:rPr>
          <w:rFonts w:eastAsia="Times New Roman" w:cs="Arial"/>
          <w:b/>
          <w:bCs/>
          <w:color w:val="auto"/>
        </w:rPr>
        <w:t xml:space="preserve"> </w:t>
      </w:r>
      <w:r w:rsidRPr="004C0366">
        <w:rPr>
          <w:rFonts w:eastAsia="Calibri" w:cs="Arial"/>
          <w:color w:val="auto"/>
        </w:rPr>
        <w:t xml:space="preserve">in twee ploegen van vier. </w:t>
      </w:r>
    </w:p>
    <w:p w14:paraId="632A3FB2" w14:textId="77777777" w:rsidR="003030C2" w:rsidRPr="004C0366" w:rsidRDefault="003030C2" w:rsidP="003030C2">
      <w:pPr>
        <w:rPr>
          <w:rFonts w:eastAsia="Calibri" w:cs="Arial"/>
          <w:color w:val="auto"/>
        </w:rPr>
      </w:pPr>
      <w:r w:rsidRPr="004C0366">
        <w:rPr>
          <w:rFonts w:eastAsia="Calibri" w:cs="Arial"/>
          <w:color w:val="auto"/>
        </w:rPr>
        <w:t>Iedereen krijgt een blinddoek om.</w:t>
      </w:r>
    </w:p>
    <w:p w14:paraId="66DA7B55" w14:textId="77777777" w:rsidR="003030C2" w:rsidRPr="004C0366" w:rsidRDefault="003030C2" w:rsidP="003030C2">
      <w:pPr>
        <w:rPr>
          <w:rFonts w:eastAsia="Calibri" w:cs="Arial"/>
          <w:color w:val="auto"/>
        </w:rPr>
      </w:pPr>
      <w:r w:rsidRPr="004C0366">
        <w:rPr>
          <w:rFonts w:eastAsia="Calibri" w:cs="Arial"/>
          <w:color w:val="auto"/>
        </w:rPr>
        <w:t>Er wordt op blote voeten gespeeld.</w:t>
      </w:r>
    </w:p>
    <w:p w14:paraId="66BA6CC1" w14:textId="77777777" w:rsidR="003030C2" w:rsidRPr="004C0366" w:rsidRDefault="003030C2" w:rsidP="003030C2">
      <w:pPr>
        <w:rPr>
          <w:rFonts w:eastAsia="Calibri" w:cs="Arial"/>
          <w:color w:val="auto"/>
        </w:rPr>
      </w:pPr>
      <w:r w:rsidRPr="004C0366">
        <w:rPr>
          <w:rFonts w:eastAsia="Calibri" w:cs="Arial"/>
          <w:color w:val="auto"/>
        </w:rPr>
        <w:t>Op de grond wordt met tape een lijn getrokken.</w:t>
      </w:r>
    </w:p>
    <w:p w14:paraId="18EB1224" w14:textId="77777777" w:rsidR="003030C2" w:rsidRPr="004C0366" w:rsidRDefault="003030C2" w:rsidP="003030C2">
      <w:pPr>
        <w:rPr>
          <w:rFonts w:eastAsia="Calibri" w:cs="Arial"/>
          <w:color w:val="auto"/>
        </w:rPr>
      </w:pPr>
      <w:r w:rsidRPr="004C0366">
        <w:rPr>
          <w:rFonts w:eastAsia="Calibri" w:cs="Arial"/>
          <w:color w:val="auto"/>
        </w:rPr>
        <w:t>De bal (een prop papier) moet een keer worden doorgespeeld en gaat dan over.</w:t>
      </w:r>
    </w:p>
    <w:p w14:paraId="0D23A362" w14:textId="77777777" w:rsidR="003030C2" w:rsidRPr="004C0366" w:rsidRDefault="003030C2" w:rsidP="003030C2">
      <w:pPr>
        <w:rPr>
          <w:rFonts w:eastAsia="Calibri" w:cs="Arial"/>
          <w:color w:val="auto"/>
        </w:rPr>
      </w:pPr>
      <w:r w:rsidRPr="004C0366">
        <w:rPr>
          <w:rFonts w:eastAsia="Calibri" w:cs="Arial"/>
          <w:color w:val="auto"/>
        </w:rPr>
        <w:t>Het is de bedoeling om de prop zo min mogelijk op de grond te laten vallen.</w:t>
      </w:r>
    </w:p>
    <w:p w14:paraId="2B3F91D6" w14:textId="77777777" w:rsidR="003030C2" w:rsidRPr="004C0366" w:rsidRDefault="003030C2" w:rsidP="003030C2">
      <w:pPr>
        <w:rPr>
          <w:rFonts w:eastAsia="Times New Roman" w:cs="Arial"/>
          <w:b/>
          <w:bCs/>
          <w:color w:val="auto"/>
          <w:lang w:eastAsia="nl-BE"/>
        </w:rPr>
      </w:pPr>
    </w:p>
    <w:p w14:paraId="2F22A7A8" w14:textId="77777777" w:rsidR="0017658F" w:rsidRDefault="0017658F">
      <w:bookmarkStart w:id="6" w:name="_GoBack"/>
      <w:bookmarkEnd w:id="6"/>
    </w:p>
    <w:sectPr w:rsidR="0017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32D2B"/>
    <w:multiLevelType w:val="hybridMultilevel"/>
    <w:tmpl w:val="142ADE3A"/>
    <w:lvl w:ilvl="0" w:tplc="8330399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BEF6701"/>
    <w:multiLevelType w:val="hybridMultilevel"/>
    <w:tmpl w:val="55ECD80E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53F1"/>
    <w:multiLevelType w:val="hybridMultilevel"/>
    <w:tmpl w:val="0E02E116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F7408"/>
    <w:multiLevelType w:val="hybridMultilevel"/>
    <w:tmpl w:val="47EED964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F3774"/>
    <w:multiLevelType w:val="hybridMultilevel"/>
    <w:tmpl w:val="E1B433C4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4C"/>
    <w:rsid w:val="00064F3A"/>
    <w:rsid w:val="0010369B"/>
    <w:rsid w:val="00111E2D"/>
    <w:rsid w:val="001120E0"/>
    <w:rsid w:val="00122822"/>
    <w:rsid w:val="00152A24"/>
    <w:rsid w:val="0017658F"/>
    <w:rsid w:val="001C75FE"/>
    <w:rsid w:val="00213483"/>
    <w:rsid w:val="002730FC"/>
    <w:rsid w:val="003030C2"/>
    <w:rsid w:val="00380015"/>
    <w:rsid w:val="0040361C"/>
    <w:rsid w:val="004D374C"/>
    <w:rsid w:val="00596371"/>
    <w:rsid w:val="007A3DF5"/>
    <w:rsid w:val="007E18A7"/>
    <w:rsid w:val="00817E72"/>
    <w:rsid w:val="00862193"/>
    <w:rsid w:val="00884171"/>
    <w:rsid w:val="00904041"/>
    <w:rsid w:val="00945ED6"/>
    <w:rsid w:val="009C2FF0"/>
    <w:rsid w:val="00A90C94"/>
    <w:rsid w:val="00AA0C0F"/>
    <w:rsid w:val="00AB0B16"/>
    <w:rsid w:val="00AE00FA"/>
    <w:rsid w:val="00B8300C"/>
    <w:rsid w:val="00BE7DC4"/>
    <w:rsid w:val="00C7508D"/>
    <w:rsid w:val="00CB54E0"/>
    <w:rsid w:val="00CC24F7"/>
    <w:rsid w:val="00D11865"/>
    <w:rsid w:val="00EC7C32"/>
    <w:rsid w:val="00F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03FE"/>
  <w15:chartTrackingRefBased/>
  <w15:docId w15:val="{B4BE0D1D-A9CE-4C74-A697-0D5F2089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D37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Elien Deley</cp:lastModifiedBy>
  <cp:revision>2</cp:revision>
  <dcterms:created xsi:type="dcterms:W3CDTF">2020-08-18T11:49:00Z</dcterms:created>
  <dcterms:modified xsi:type="dcterms:W3CDTF">2020-08-18T11:49:00Z</dcterms:modified>
</cp:coreProperties>
</file>